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2371" w14:textId="115084EE" w:rsidR="00D249CB" w:rsidRDefault="00D249CB" w:rsidP="0084136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51E">
        <w:rPr>
          <w:rFonts w:ascii="Times New Roman" w:hAnsi="Times New Roman" w:cs="Times New Roman"/>
          <w:b/>
          <w:bCs/>
          <w:sz w:val="40"/>
          <w:szCs w:val="40"/>
        </w:rPr>
        <w:t>READ ALOUDS FOR PRE-K/KINDERGARTEN:</w:t>
      </w:r>
    </w:p>
    <w:p w14:paraId="5908693D" w14:textId="77777777" w:rsidR="004A251E" w:rsidRPr="004A251E" w:rsidRDefault="004A251E" w:rsidP="0084136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4BB54E2" w14:textId="30B260D2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There’s an Alligator Under My Bed</w:t>
      </w:r>
    </w:p>
    <w:p w14:paraId="78DB8FC8" w14:textId="77777777" w:rsidR="00B935E1" w:rsidRPr="0069317F" w:rsidRDefault="00083CA9" w:rsidP="00B935E1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B935E1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https://www.youtube.com/watch?v=N20nSvXSZFI</w:t>
        </w:r>
      </w:hyperlink>
    </w:p>
    <w:p w14:paraId="4B11C8AA" w14:textId="77777777" w:rsidR="00B935E1" w:rsidRPr="0069317F" w:rsidRDefault="00B935E1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3AB157" w14:textId="3EA18FB6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proofErr w:type="spellStart"/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Green Eggs and Ham</w:t>
      </w:r>
    </w:p>
    <w:bookmarkStart w:id="0" w:name="_Hlk55501233"/>
    <w:p w14:paraId="330893B6" w14:textId="72F5564F" w:rsidR="00B4688F" w:rsidRPr="0069317F" w:rsidRDefault="00B4688F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17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69317F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"https://www.youtube.com/watch?v=jdotPwVJYzs" </w:instrText>
      </w:r>
      <w:r w:rsidRPr="0069317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69317F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https://www.youtube.com/watch?v=jdotPwVJYzs</w:t>
      </w:r>
      <w:r w:rsidRPr="0069317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bookmarkEnd w:id="0"/>
    <w:p w14:paraId="7EC6A89F" w14:textId="77777777" w:rsidR="00B935E1" w:rsidRPr="0069317F" w:rsidRDefault="00B935E1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04A802" w14:textId="42F57CB2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proofErr w:type="spellStart"/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A House for Hermit Crab</w:t>
      </w:r>
    </w:p>
    <w:p w14:paraId="7349D58B" w14:textId="1FD8938A" w:rsidR="00B935E1" w:rsidRPr="0069317F" w:rsidRDefault="00083CA9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B935E1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https://www.youtube.com/watch?v=0UlGQUNLwAQ</w:t>
        </w:r>
      </w:hyperlink>
    </w:p>
    <w:p w14:paraId="0DF6CED8" w14:textId="77777777" w:rsidR="00B935E1" w:rsidRPr="0069317F" w:rsidRDefault="00B935E1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E56E1" w14:textId="4C2FCFEF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The Itsy-Bitsy Spider</w:t>
      </w:r>
    </w:p>
    <w:p w14:paraId="68032847" w14:textId="57EFB4A1" w:rsidR="00B935E1" w:rsidRPr="0069317F" w:rsidRDefault="00083CA9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B935E1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https://www.youtube.com/watch?v=iiZnERhHUzY</w:t>
        </w:r>
      </w:hyperlink>
    </w:p>
    <w:p w14:paraId="2B2A65DD" w14:textId="77777777" w:rsidR="0069317F" w:rsidRDefault="0069317F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1F636A" w14:textId="30107282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proofErr w:type="spellStart"/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Lunch</w:t>
      </w:r>
    </w:p>
    <w:p w14:paraId="62BF2F83" w14:textId="50258B47" w:rsidR="00B935E1" w:rsidRPr="0069317F" w:rsidRDefault="00083CA9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B935E1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https://www.youtube.com/watch?v=hmuA8shS_uI</w:t>
        </w:r>
      </w:hyperlink>
    </w:p>
    <w:p w14:paraId="6CD8EE95" w14:textId="77777777" w:rsidR="00B935E1" w:rsidRPr="0069317F" w:rsidRDefault="00B935E1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8E44D" w14:textId="4245EAF2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proofErr w:type="spellStart"/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Officer Buckle and Gloria</w:t>
      </w:r>
    </w:p>
    <w:p w14:paraId="3459F978" w14:textId="4F290D65" w:rsidR="00B935E1" w:rsidRPr="0069317F" w:rsidRDefault="00083CA9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B935E1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https://www.youtube.com/watch?v=qfDeRJKe7Eg</w:t>
        </w:r>
      </w:hyperlink>
    </w:p>
    <w:p w14:paraId="2CC07993" w14:textId="77777777" w:rsidR="00B935E1" w:rsidRPr="0069317F" w:rsidRDefault="00B935E1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37B903" w14:textId="1C951EA9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proofErr w:type="spellStart"/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The Quilt Story</w:t>
      </w:r>
    </w:p>
    <w:p w14:paraId="1EAFB20E" w14:textId="3600849E" w:rsidR="002038CE" w:rsidRPr="0069317F" w:rsidRDefault="00083CA9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2038CE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https://www.youtube.com/watch?v=vxyfuzNcYkY</w:t>
        </w:r>
      </w:hyperlink>
    </w:p>
    <w:p w14:paraId="48286A4E" w14:textId="77777777" w:rsidR="00B935E1" w:rsidRPr="0069317F" w:rsidRDefault="00B935E1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C173D8" w14:textId="1B0A1424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Rabbits and Raindrops</w:t>
      </w:r>
    </w:p>
    <w:p w14:paraId="1AC78D0C" w14:textId="4518802B" w:rsidR="002038CE" w:rsidRPr="0069317F" w:rsidRDefault="00083CA9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2038CE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https://www.youtube.com/watch?v=MyuvkkpDIfs</w:t>
        </w:r>
      </w:hyperlink>
    </w:p>
    <w:p w14:paraId="38AC376E" w14:textId="77777777" w:rsidR="0069317F" w:rsidRDefault="0069317F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C834B" w14:textId="7D37335D" w:rsidR="00841369" w:rsidRPr="0069317F" w:rsidRDefault="00951DE8" w:rsidP="008413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- </w:t>
      </w:r>
      <w:r w:rsidR="00841369" w:rsidRPr="0069317F">
        <w:rPr>
          <w:rFonts w:ascii="Times New Roman" w:hAnsi="Times New Roman" w:cs="Times New Roman"/>
          <w:b/>
          <w:bCs/>
          <w:sz w:val="24"/>
          <w:szCs w:val="24"/>
        </w:rPr>
        <w:t xml:space="preserve"> Ten Apples Up on Top!</w:t>
      </w:r>
    </w:p>
    <w:p w14:paraId="4EC173E5" w14:textId="22A03862" w:rsidR="002038CE" w:rsidRDefault="00083CA9" w:rsidP="00841369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2038CE" w:rsidRPr="00693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https://www.youtube.com/watch?v=vdeqBUeEs-k</w:t>
        </w:r>
      </w:hyperlink>
    </w:p>
    <w:p w14:paraId="779FBDD9" w14:textId="77777777" w:rsidR="00D249CB" w:rsidRDefault="00D249CB" w:rsidP="00841369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21AB967B" w14:textId="77777777" w:rsidR="00D249CB" w:rsidRDefault="00D249CB" w:rsidP="00D249C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 Call Me Alex!</w:t>
      </w:r>
    </w:p>
    <w:p w14:paraId="4EB8B2AB" w14:textId="77777777" w:rsidR="00D249CB" w:rsidRDefault="00083CA9" w:rsidP="00D249CB">
      <w:pPr>
        <w:rPr>
          <w:rFonts w:ascii="Courier New" w:hAnsi="Courier New" w:cs="Courier New"/>
          <w:b/>
          <w:bCs/>
          <w:sz w:val="24"/>
          <w:szCs w:val="24"/>
        </w:rPr>
      </w:pPr>
      <w:hyperlink r:id="rId12" w:history="1">
        <w:r w:rsidR="00D249CB" w:rsidRPr="002E5A92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https://www.youtube.com/watch?v=Ll_szCEG-u4&amp;t=6s</w:t>
        </w:r>
      </w:hyperlink>
    </w:p>
    <w:p w14:paraId="1EAB16A0" w14:textId="77777777" w:rsidR="00D249CB" w:rsidRDefault="00D249CB" w:rsidP="00D249CB">
      <w:pPr>
        <w:rPr>
          <w:rFonts w:ascii="Courier New" w:hAnsi="Courier New" w:cs="Courier New"/>
          <w:b/>
          <w:bCs/>
          <w:sz w:val="24"/>
          <w:szCs w:val="24"/>
        </w:rPr>
      </w:pPr>
    </w:p>
    <w:p w14:paraId="248FBD10" w14:textId="77777777" w:rsidR="00D249CB" w:rsidRDefault="00D249CB" w:rsidP="00D249C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2 Corduroy</w:t>
      </w:r>
    </w:p>
    <w:p w14:paraId="3954C67C" w14:textId="77777777" w:rsidR="00D249CB" w:rsidRDefault="00083CA9" w:rsidP="00D249CB">
      <w:pPr>
        <w:rPr>
          <w:rStyle w:val="Hyperlink"/>
          <w:rFonts w:ascii="Courier New" w:hAnsi="Courier New" w:cs="Courier New"/>
          <w:b/>
          <w:bCs/>
          <w:sz w:val="24"/>
          <w:szCs w:val="24"/>
        </w:rPr>
      </w:pPr>
      <w:hyperlink r:id="rId13" w:history="1">
        <w:r w:rsidR="00D249CB" w:rsidRPr="002E5A92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https://www.youtube.com/watch?v=xNmcAnILJuY</w:t>
        </w:r>
      </w:hyperlink>
    </w:p>
    <w:p w14:paraId="044F5B51" w14:textId="77777777" w:rsidR="00D249CB" w:rsidRDefault="00D249CB" w:rsidP="00D249CB">
      <w:pPr>
        <w:rPr>
          <w:rStyle w:val="Hyperlink"/>
          <w:rFonts w:ascii="Courier New" w:hAnsi="Courier New" w:cs="Courier New"/>
          <w:b/>
          <w:bCs/>
          <w:sz w:val="24"/>
          <w:szCs w:val="24"/>
        </w:rPr>
      </w:pPr>
    </w:p>
    <w:p w14:paraId="736EE4DA" w14:textId="77777777" w:rsidR="00D249CB" w:rsidRDefault="00D249CB" w:rsidP="00D249C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10 A Day in the Life of a Firefighter</w:t>
      </w:r>
    </w:p>
    <w:p w14:paraId="004E6268" w14:textId="77777777" w:rsidR="00D249CB" w:rsidRDefault="00083CA9" w:rsidP="00D249CB">
      <w:pPr>
        <w:rPr>
          <w:rFonts w:ascii="Courier New" w:hAnsi="Courier New" w:cs="Courier New"/>
          <w:b/>
          <w:bCs/>
          <w:sz w:val="24"/>
          <w:szCs w:val="24"/>
        </w:rPr>
      </w:pPr>
      <w:hyperlink r:id="rId14" w:history="1">
        <w:r w:rsidR="00D249CB" w:rsidRPr="002E5A92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https://www.youtube.com/watch?v=LU0PcFA0jVQ</w:t>
        </w:r>
      </w:hyperlink>
    </w:p>
    <w:p w14:paraId="5A21CFC6" w14:textId="77777777" w:rsidR="00D249CB" w:rsidRDefault="00D249CB" w:rsidP="00D249CB">
      <w:pPr>
        <w:rPr>
          <w:rFonts w:ascii="Courier New" w:hAnsi="Courier New" w:cs="Courier New"/>
          <w:b/>
          <w:bCs/>
          <w:sz w:val="24"/>
          <w:szCs w:val="24"/>
        </w:rPr>
      </w:pPr>
    </w:p>
    <w:p w14:paraId="5E2CCE46" w14:textId="77777777" w:rsidR="00D249CB" w:rsidRDefault="00D249CB" w:rsidP="00D249C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11 The Little Red Hen makes a pizza</w:t>
      </w:r>
    </w:p>
    <w:p w14:paraId="77F23881" w14:textId="612CBDFC" w:rsidR="00D249CB" w:rsidRDefault="00083CA9" w:rsidP="00D249CB">
      <w:pPr>
        <w:rPr>
          <w:rStyle w:val="Hyperlink"/>
          <w:rFonts w:ascii="Courier New" w:hAnsi="Courier New" w:cs="Courier New"/>
          <w:b/>
          <w:bCs/>
          <w:sz w:val="24"/>
          <w:szCs w:val="24"/>
        </w:rPr>
      </w:pPr>
      <w:hyperlink r:id="rId15" w:history="1">
        <w:r w:rsidR="00D249CB" w:rsidRPr="002E5A92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https://www.youtube.com/watch?v=7so7q3UH1e8</w:t>
        </w:r>
      </w:hyperlink>
    </w:p>
    <w:p w14:paraId="0C814F61" w14:textId="57CF061E" w:rsidR="00DF6C7B" w:rsidRDefault="00DF6C7B" w:rsidP="00D249CB">
      <w:pPr>
        <w:rPr>
          <w:rStyle w:val="Hyperlink"/>
          <w:rFonts w:ascii="Courier New" w:hAnsi="Courier New" w:cs="Courier New"/>
          <w:b/>
          <w:bCs/>
          <w:sz w:val="24"/>
          <w:szCs w:val="24"/>
        </w:rPr>
      </w:pPr>
    </w:p>
    <w:p w14:paraId="4AF42F6E" w14:textId="77777777" w:rsidR="00DF6C7B" w:rsidRDefault="00DF6C7B" w:rsidP="00DF6C7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13 Farming</w:t>
      </w:r>
    </w:p>
    <w:p w14:paraId="14CC6A74" w14:textId="77777777" w:rsidR="00DF6C7B" w:rsidRDefault="00083CA9" w:rsidP="00DF6C7B">
      <w:pPr>
        <w:rPr>
          <w:rStyle w:val="Hyperlink"/>
          <w:rFonts w:ascii="Courier New" w:hAnsi="Courier New" w:cs="Courier New"/>
          <w:b/>
          <w:bCs/>
          <w:sz w:val="24"/>
          <w:szCs w:val="24"/>
        </w:rPr>
      </w:pPr>
      <w:hyperlink r:id="rId16" w:history="1">
        <w:r w:rsidR="00DF6C7B" w:rsidRPr="002E5A92">
          <w:rPr>
            <w:rStyle w:val="Hyperlink"/>
            <w:rFonts w:ascii="Courier New" w:hAnsi="Courier New" w:cs="Courier New"/>
            <w:b/>
            <w:bCs/>
            <w:sz w:val="24"/>
            <w:szCs w:val="24"/>
          </w:rPr>
          <w:t>https://www.youtube.com/watch?v=sHt564HPwQo</w:t>
        </w:r>
      </w:hyperlink>
    </w:p>
    <w:p w14:paraId="69594B53" w14:textId="5CA7627B" w:rsidR="00D249CB" w:rsidRPr="00DF6C7B" w:rsidRDefault="00D249CB" w:rsidP="00D249CB">
      <w:pPr>
        <w:rPr>
          <w:rStyle w:val="Hyperlink"/>
          <w:rFonts w:ascii="Courier New" w:hAnsi="Courier New" w:cs="Courier New"/>
          <w:b/>
          <w:bCs/>
          <w:color w:val="auto"/>
          <w:sz w:val="24"/>
          <w:szCs w:val="24"/>
          <w:u w:val="none"/>
        </w:rPr>
      </w:pPr>
      <w:bookmarkStart w:id="1" w:name="_GoBack"/>
      <w:bookmarkEnd w:id="1"/>
    </w:p>
    <w:p w14:paraId="50F5E920" w14:textId="14E868A6" w:rsidR="00DF6C7B" w:rsidRDefault="00DF6C7B" w:rsidP="00D249CB">
      <w:pPr>
        <w:rPr>
          <w:rStyle w:val="Hyperlink"/>
          <w:rFonts w:ascii="Courier New" w:hAnsi="Courier New" w:cs="Courier New"/>
          <w:b/>
          <w:bCs/>
          <w:sz w:val="24"/>
          <w:szCs w:val="24"/>
        </w:rPr>
      </w:pPr>
    </w:p>
    <w:p w14:paraId="33036F31" w14:textId="663DC7CC" w:rsidR="00DF6C7B" w:rsidRPr="0069317F" w:rsidRDefault="00DF6C7B" w:rsidP="00D249C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6C7B" w:rsidRPr="0069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9"/>
    <w:rsid w:val="00083CA9"/>
    <w:rsid w:val="002038CE"/>
    <w:rsid w:val="003815FD"/>
    <w:rsid w:val="004A251E"/>
    <w:rsid w:val="0069317F"/>
    <w:rsid w:val="00841369"/>
    <w:rsid w:val="00951DE8"/>
    <w:rsid w:val="00B4688F"/>
    <w:rsid w:val="00B935E1"/>
    <w:rsid w:val="00D249CB"/>
    <w:rsid w:val="00D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19F2"/>
  <w15:chartTrackingRefBased/>
  <w15:docId w15:val="{3B67DB36-89C1-4598-A103-FB835561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69"/>
  </w:style>
  <w:style w:type="paragraph" w:styleId="Heading1">
    <w:name w:val="heading 1"/>
    <w:basedOn w:val="Normal"/>
    <w:link w:val="Heading1Char"/>
    <w:uiPriority w:val="9"/>
    <w:qFormat/>
    <w:rsid w:val="00DF6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3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8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C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DeRJKe7Eg" TargetMode="External"/><Relationship Id="rId13" Type="http://schemas.openxmlformats.org/officeDocument/2006/relationships/hyperlink" Target="https://www.youtube.com/watch?v=xNmcAnILJu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muA8shS_uI" TargetMode="External"/><Relationship Id="rId12" Type="http://schemas.openxmlformats.org/officeDocument/2006/relationships/hyperlink" Target="https://www.youtube.com/watch?v=Ll_szCEG-u4&amp;t=6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Ht564HPwQ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iZnERhHUzY" TargetMode="External"/><Relationship Id="rId11" Type="http://schemas.openxmlformats.org/officeDocument/2006/relationships/hyperlink" Target="https://www.youtube.com/watch?v=vdeqBUeEs-k" TargetMode="External"/><Relationship Id="rId5" Type="http://schemas.openxmlformats.org/officeDocument/2006/relationships/hyperlink" Target="https://www.youtube.com/watch?v=0UlGQUNLwAQ" TargetMode="External"/><Relationship Id="rId15" Type="http://schemas.openxmlformats.org/officeDocument/2006/relationships/hyperlink" Target="https://www.youtube.com/watch?v=7so7q3UH1e8" TargetMode="External"/><Relationship Id="rId10" Type="http://schemas.openxmlformats.org/officeDocument/2006/relationships/hyperlink" Target="https://www.youtube.com/watch?v=MyuvkkpDIfs" TargetMode="External"/><Relationship Id="rId4" Type="http://schemas.openxmlformats.org/officeDocument/2006/relationships/hyperlink" Target="https://www.youtube.com/watch?v=N20nSvXSZFI" TargetMode="External"/><Relationship Id="rId9" Type="http://schemas.openxmlformats.org/officeDocument/2006/relationships/hyperlink" Target="https://www.youtube.com/watch?v=vxyfuzNcYkY" TargetMode="External"/><Relationship Id="rId14" Type="http://schemas.openxmlformats.org/officeDocument/2006/relationships/hyperlink" Target="https://www.youtube.com/watch?v=LU0PcFA0j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 Gholston</dc:creator>
  <cp:keywords/>
  <dc:description/>
  <cp:lastModifiedBy>Clark-Holmes, Deborah</cp:lastModifiedBy>
  <cp:revision>2</cp:revision>
  <cp:lastPrinted>2020-11-06T12:53:00Z</cp:lastPrinted>
  <dcterms:created xsi:type="dcterms:W3CDTF">2020-11-09T04:01:00Z</dcterms:created>
  <dcterms:modified xsi:type="dcterms:W3CDTF">2020-11-09T04:01:00Z</dcterms:modified>
</cp:coreProperties>
</file>